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7F" w:rsidRDefault="0026317F" w:rsidP="006265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505" w:rsidRDefault="00626505" w:rsidP="006265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Фізкульхвилинки</w:t>
      </w:r>
      <w:proofErr w:type="spellEnd"/>
    </w:p>
    <w:p w:rsidR="00626505" w:rsidRDefault="00626505" w:rsidP="006265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Хмарка сонечко закрила,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Слізки срібні обронила.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ті слізки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пошукаєм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травички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позбираєм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Пострибаєм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зайчата,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Полетимо, як пташенята.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Потанцюємо ще трішки,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спочили ручки, ніжки,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веселі? От чудово!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до праці знову.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Раз, два, три, чотири, п’ять,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Ніжкам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пострибать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Спинці прямо розігнутись,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Ручкам догори тягнутись.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і два – вперед нагнутись.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і два - назад прогнутись.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і два – присісти, стати,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знов усе почати.</w:t>
      </w: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погляньте, як завзято </w:t>
      </w:r>
    </w:p>
    <w:p w:rsidR="00626505" w:rsidRDefault="00626505" w:rsidP="0062650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6505">
        <w:rPr>
          <w:rFonts w:ascii="Times New Roman" w:hAnsi="Times New Roman" w:cs="Times New Roman"/>
          <w:i/>
          <w:sz w:val="28"/>
          <w:szCs w:val="28"/>
          <w:lang w:val="uk-UA"/>
        </w:rPr>
        <w:t>(крокують)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До берізок йдуть малята.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Руки вгору піднімають,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Сонечко вони вітають.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Ставлять руки всі у боки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 xml:space="preserve"> І стрибають, як сороки.</w:t>
      </w:r>
    </w:p>
    <w:p w:rsidR="00626505" w:rsidRDefault="00626505" w:rsidP="0062650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(стрибки на двох ногах)</w:t>
      </w:r>
    </w:p>
    <w:p w:rsidR="00626505" w:rsidRPr="0080209D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Діти глибоко вдихають</w:t>
      </w:r>
    </w:p>
    <w:p w:rsidR="00626505" w:rsidRDefault="00626505" w:rsidP="0062650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(вправа </w:t>
      </w:r>
      <w:r w:rsidR="0080209D">
        <w:rPr>
          <w:rFonts w:ascii="Times New Roman" w:hAnsi="Times New Roman" w:cs="Times New Roman"/>
          <w:i/>
          <w:sz w:val="28"/>
          <w:szCs w:val="28"/>
          <w:lang w:val="uk-UA"/>
        </w:rPr>
        <w:t>на вентиляцію легенів)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09D">
        <w:rPr>
          <w:rFonts w:ascii="Times New Roman" w:hAnsi="Times New Roman" w:cs="Times New Roman"/>
          <w:sz w:val="28"/>
          <w:szCs w:val="28"/>
          <w:lang w:val="uk-UA"/>
        </w:rPr>
        <w:t>І завдання всі чекають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1,2, 3, 4 – наші руки ніби крила,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Полетіли і присіли.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рахунок 1,2,3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Пострибаєм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ми.</w:t>
      </w:r>
    </w:p>
    <w:p w:rsid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скажу 4,5 – </w:t>
      </w:r>
    </w:p>
    <w:p w:rsidR="0080209D" w:rsidRPr="0080209D" w:rsidRDefault="0080209D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ніжки побіжать.</w:t>
      </w:r>
      <w:bookmarkStart w:id="0" w:name="_GoBack"/>
      <w:bookmarkEnd w:id="0"/>
    </w:p>
    <w:p w:rsid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505" w:rsidRPr="00626505" w:rsidRDefault="00626505" w:rsidP="0062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6505" w:rsidRPr="006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5"/>
    <w:rsid w:val="0026317F"/>
    <w:rsid w:val="004C5F40"/>
    <w:rsid w:val="00626505"/>
    <w:rsid w:val="00660B1B"/>
    <w:rsid w:val="008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2020-04-04T17:59:00Z</dcterms:created>
  <dcterms:modified xsi:type="dcterms:W3CDTF">2020-04-04T18:12:00Z</dcterms:modified>
</cp:coreProperties>
</file>